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🔥TUYỂN DỤNG NHIỀU VỊ TRÍ 🔥</w:t>
      </w:r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93D45">
        <w:rPr>
          <w:rFonts w:ascii="Times New Roman" w:hAnsi="Times New Roman" w:cs="Times New Roman"/>
          <w:sz w:val="26"/>
          <w:szCs w:val="26"/>
        </w:rPr>
        <w:t xml:space="preserve">VISANGHA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Hiên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nay do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>:</w:t>
      </w:r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 xml:space="preserve">1. CHỈ HUY TRƯỞNG CÔNG TRƯỜNG: 3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người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•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>:</w:t>
      </w:r>
      <w:bookmarkStart w:id="0" w:name="_GoBack"/>
      <w:bookmarkEnd w:id="0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năm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lập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thách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tiến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 xml:space="preserve">•Thu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thuận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•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>: Tp. HCM</w:t>
      </w:r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 xml:space="preserve">2. KỸ SƯ XÂY DỰNG: 5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người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•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>:</w:t>
      </w:r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thế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lập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thách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tiến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 xml:space="preserve">•Thu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thuận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•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>: Tp. HCM</w:t>
      </w:r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 xml:space="preserve">3. NHÂN VIÊN VĂN THƯ, LỄ TÂN: 1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người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•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>:</w:t>
      </w:r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lastRenderedPageBreak/>
        <w:t>-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: Cao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đẳng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chánh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thế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đương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tốt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cẩn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thận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động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&lt;30</w:t>
      </w:r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Nữ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 xml:space="preserve">•Thu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thuận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•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>: TP.HCM</w:t>
      </w:r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 xml:space="preserve">4. KẾ TOÁN: 1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người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•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>:</w:t>
      </w:r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: Cao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đẳng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&gt;3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năm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cẩn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thận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 xml:space="preserve">•Thu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thuận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•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>: TP.HCM</w:t>
      </w:r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5. QUẢN TRỊ CUNG ỨNG:</w:t>
      </w:r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•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>:</w:t>
      </w:r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năm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lập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thách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lastRenderedPageBreak/>
        <w:t>-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tiến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Cao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đẳng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đàm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phán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 xml:space="preserve">•Thu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thuận</w:t>
      </w:r>
      <w:proofErr w:type="spellEnd"/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•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>: Tp. HCM</w:t>
      </w:r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93D45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3D45">
        <w:rPr>
          <w:rFonts w:ascii="Times New Roman" w:hAnsi="Times New Roman" w:cs="Times New Roman"/>
          <w:sz w:val="26"/>
          <w:szCs w:val="26"/>
        </w:rPr>
        <w:t>sơ</w:t>
      </w:r>
      <w:proofErr w:type="spellEnd"/>
      <w:proofErr w:type="gram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>:</w:t>
      </w:r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-CV</w:t>
      </w:r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>)</w:t>
      </w:r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r w:rsidRPr="00F93D45">
        <w:rPr>
          <w:rFonts w:ascii="Times New Roman" w:hAnsi="Times New Roman" w:cs="Times New Roman"/>
          <w:sz w:val="26"/>
          <w:szCs w:val="26"/>
        </w:rPr>
        <w:t>📧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93D45">
        <w:rPr>
          <w:rFonts w:ascii="Times New Roman" w:hAnsi="Times New Roman" w:cs="Times New Roman"/>
          <w:sz w:val="26"/>
          <w:szCs w:val="26"/>
        </w:rPr>
        <w:t>sơ</w:t>
      </w:r>
      <w:proofErr w:type="spellEnd"/>
      <w:proofErr w:type="gram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qua email:</w:t>
      </w:r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93D45">
        <w:rPr>
          <w:rFonts w:ascii="Times New Roman" w:hAnsi="Times New Roman" w:cs="Times New Roman"/>
          <w:sz w:val="26"/>
          <w:szCs w:val="26"/>
        </w:rPr>
        <w:t>Mr.Quảng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>: phungdanhquangts@gmail.com</w:t>
      </w:r>
    </w:p>
    <w:p w:rsidR="00F93D45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</w:p>
    <w:p w:rsidR="00884B54" w:rsidRPr="00F93D45" w:rsidRDefault="00F93D45" w:rsidP="00F93D4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3D45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F93D45">
        <w:rPr>
          <w:rFonts w:ascii="Times New Roman" w:hAnsi="Times New Roman" w:cs="Times New Roman"/>
          <w:sz w:val="26"/>
          <w:szCs w:val="26"/>
        </w:rPr>
        <w:t>,</w:t>
      </w:r>
    </w:p>
    <w:sectPr w:rsidR="00884B54" w:rsidRPr="00F93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45"/>
    <w:rsid w:val="00884B54"/>
    <w:rsid w:val="00F9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Hi</cp:lastModifiedBy>
  <cp:revision>1</cp:revision>
  <dcterms:created xsi:type="dcterms:W3CDTF">2018-03-12T01:58:00Z</dcterms:created>
  <dcterms:modified xsi:type="dcterms:W3CDTF">2018-03-12T01:59:00Z</dcterms:modified>
</cp:coreProperties>
</file>